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8A" w:rsidRPr="00ED75FA" w:rsidRDefault="003E0B8A" w:rsidP="003E0B8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F23A7" wp14:editId="3DA79BA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20A40C9" wp14:editId="3E643BE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B8A" w:rsidRDefault="003E0B8A" w:rsidP="003E0B8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E0B8A" w:rsidRDefault="003E0B8A" w:rsidP="003E0B8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3E0B8A" w:rsidRDefault="003E0B8A" w:rsidP="003E0B8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3E0B8A" w:rsidRPr="00465FE2" w:rsidRDefault="003E0B8A" w:rsidP="003E0B8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3E0B8A" w:rsidRDefault="003E0B8A" w:rsidP="003E0B8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proofErr w:type="gramStart"/>
      <w:r>
        <w:rPr>
          <w:i/>
          <w:sz w:val="20"/>
        </w:rPr>
        <w:t>Центральный,  г.</w:t>
      </w:r>
      <w:proofErr w:type="gramEnd"/>
      <w:r>
        <w:rPr>
          <w:i/>
          <w:sz w:val="20"/>
        </w:rPr>
        <w:t xml:space="preserve"> Домодедово,  Московская область, 142000,   </w:t>
      </w:r>
    </w:p>
    <w:p w:rsidR="003E0B8A" w:rsidRPr="00BA1336" w:rsidRDefault="003E0B8A" w:rsidP="003E0B8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proofErr w:type="gramStart"/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proofErr w:type="gramEnd"/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3E0B8A" w:rsidRDefault="003E0B8A" w:rsidP="003E0B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FC4B" wp14:editId="31EA932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B8A" w:rsidRPr="004A27EB" w:rsidRDefault="003E0B8A" w:rsidP="003E0B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3E0B8A" w:rsidRPr="004A27EB" w:rsidRDefault="003E0B8A" w:rsidP="003E0B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3E0B8A" w:rsidRPr="004A27EB" w:rsidRDefault="003E0B8A" w:rsidP="003E0B8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3E0B8A" w:rsidRPr="004A27EB" w:rsidRDefault="003E0B8A" w:rsidP="003E0B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FC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3E0B8A" w:rsidRPr="004A27EB" w:rsidRDefault="003E0B8A" w:rsidP="003E0B8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3E0B8A" w:rsidRPr="004A27EB" w:rsidRDefault="003E0B8A" w:rsidP="003E0B8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3E0B8A" w:rsidRPr="004A27EB" w:rsidRDefault="003E0B8A" w:rsidP="003E0B8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3E0B8A" w:rsidRPr="004A27EB" w:rsidRDefault="003E0B8A" w:rsidP="003E0B8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0B8A" w:rsidRDefault="003E0B8A" w:rsidP="003E0B8A">
      <w:pPr>
        <w:tabs>
          <w:tab w:val="left" w:pos="5330"/>
        </w:tabs>
        <w:rPr>
          <w:sz w:val="28"/>
          <w:szCs w:val="28"/>
        </w:rPr>
      </w:pPr>
    </w:p>
    <w:p w:rsidR="003E0B8A" w:rsidRPr="00BF5FC6" w:rsidRDefault="003E0B8A" w:rsidP="003E0B8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3E0B8A" w:rsidRPr="00BF5FC6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jc w:val="center"/>
        <w:rPr>
          <w:b/>
          <w:szCs w:val="24"/>
        </w:rPr>
      </w:pPr>
    </w:p>
    <w:p w:rsidR="003E0B8A" w:rsidRDefault="003E0B8A" w:rsidP="003E0B8A">
      <w:pPr>
        <w:jc w:val="center"/>
        <w:rPr>
          <w:iCs/>
          <w:szCs w:val="24"/>
        </w:rPr>
      </w:pPr>
    </w:p>
    <w:p w:rsidR="003E0B8A" w:rsidRDefault="003E0B8A" w:rsidP="003E0B8A">
      <w:pPr>
        <w:jc w:val="center"/>
        <w:rPr>
          <w:iCs/>
          <w:szCs w:val="24"/>
        </w:rPr>
      </w:pPr>
    </w:p>
    <w:p w:rsidR="003E0B8A" w:rsidRDefault="003E0B8A" w:rsidP="003E0B8A">
      <w:pPr>
        <w:jc w:val="center"/>
        <w:rPr>
          <w:iCs/>
          <w:sz w:val="28"/>
          <w:szCs w:val="28"/>
        </w:rPr>
      </w:pPr>
    </w:p>
    <w:p w:rsidR="003E0B8A" w:rsidRPr="004A27EB" w:rsidRDefault="003E0B8A" w:rsidP="003E0B8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3E0B8A" w:rsidRPr="004A27EB" w:rsidRDefault="003E0B8A" w:rsidP="003E0B8A">
      <w:pPr>
        <w:jc w:val="center"/>
        <w:rPr>
          <w:iCs/>
          <w:sz w:val="28"/>
          <w:szCs w:val="28"/>
        </w:rPr>
      </w:pPr>
    </w:p>
    <w:p w:rsidR="003E0B8A" w:rsidRPr="004A27EB" w:rsidRDefault="003E0B8A" w:rsidP="003E0B8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3E0B8A" w:rsidRPr="004A27EB" w:rsidRDefault="003E0B8A" w:rsidP="003E0B8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3E0B8A" w:rsidRPr="004A27EB" w:rsidRDefault="003E0B8A" w:rsidP="003E0B8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492AA0">
        <w:rPr>
          <w:sz w:val="28"/>
          <w:szCs w:val="28"/>
        </w:rPr>
        <w:t>30</w:t>
      </w:r>
      <w:r w:rsidRPr="004A27EB">
        <w:rPr>
          <w:sz w:val="28"/>
          <w:szCs w:val="28"/>
        </w:rPr>
        <w:t>.</w:t>
      </w:r>
      <w:r w:rsidR="00492AA0">
        <w:rPr>
          <w:sz w:val="28"/>
          <w:szCs w:val="28"/>
        </w:rPr>
        <w:t>09</w:t>
      </w:r>
      <w:r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АЗЭ-МИО/22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="00926EF0">
        <w:rPr>
          <w:sz w:val="28"/>
          <w:szCs w:val="28"/>
        </w:rPr>
        <w:t>68</w:t>
      </w:r>
      <w:r w:rsidRPr="004A27EB">
        <w:rPr>
          <w:sz w:val="28"/>
          <w:szCs w:val="28"/>
        </w:rPr>
        <w:t>:</w:t>
      </w:r>
    </w:p>
    <w:p w:rsidR="003E0B8A" w:rsidRDefault="003E0B8A" w:rsidP="003E0B8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926EF0">
        <w:rPr>
          <w:sz w:val="28"/>
          <w:szCs w:val="28"/>
        </w:rPr>
        <w:t>0100403:825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926EF0">
        <w:rPr>
          <w:sz w:val="28"/>
          <w:szCs w:val="28"/>
        </w:rPr>
        <w:t>1202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3E0B8A" w:rsidRDefault="003E0B8A" w:rsidP="003E0B8A">
      <w:pPr>
        <w:spacing w:line="233" w:lineRule="auto"/>
        <w:ind w:firstLine="709"/>
        <w:jc w:val="both"/>
        <w:rPr>
          <w:sz w:val="28"/>
          <w:szCs w:val="28"/>
        </w:rPr>
      </w:pPr>
    </w:p>
    <w:p w:rsidR="003E0B8A" w:rsidRPr="004A27EB" w:rsidRDefault="003E0B8A" w:rsidP="003E0B8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926EF0" w:rsidRPr="00926EF0">
        <w:rPr>
          <w:rStyle w:val="30"/>
          <w:b w:val="0"/>
          <w:sz w:val="28"/>
          <w:szCs w:val="28"/>
        </w:rPr>
        <w:t>59 795,89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926EF0" w:rsidRPr="00926EF0">
        <w:rPr>
          <w:bCs/>
          <w:sz w:val="28"/>
          <w:szCs w:val="28"/>
        </w:rPr>
        <w:t>Пятьдесят девять тысяч семьсот девяносто пять рублей 89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926EF0" w:rsidRPr="00926EF0">
        <w:rPr>
          <w:rStyle w:val="30"/>
          <w:b w:val="0"/>
          <w:sz w:val="28"/>
          <w:szCs w:val="28"/>
        </w:rPr>
        <w:t>1 793,87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926EF0" w:rsidRPr="00926EF0">
        <w:rPr>
          <w:bCs/>
          <w:sz w:val="28"/>
          <w:szCs w:val="28"/>
        </w:rPr>
        <w:t>Одна тысяча семьсот девяносто три рубля 87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926EF0" w:rsidRPr="00926EF0">
        <w:rPr>
          <w:rStyle w:val="30"/>
          <w:b w:val="0"/>
          <w:sz w:val="28"/>
          <w:szCs w:val="28"/>
        </w:rPr>
        <w:t>59 795,89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926EF0" w:rsidRPr="00926EF0">
        <w:rPr>
          <w:sz w:val="28"/>
          <w:szCs w:val="28"/>
        </w:rPr>
        <w:t>Пятьдесят девять тысяч семьсот девяносто пять рублей 89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3E0B8A" w:rsidRPr="004A27EB" w:rsidRDefault="003E0B8A" w:rsidP="003E0B8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492AA0">
        <w:rPr>
          <w:bCs/>
          <w:sz w:val="28"/>
          <w:szCs w:val="28"/>
        </w:rPr>
        <w:t>Аляутдинов Дамир Рамилевич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492AA0">
        <w:rPr>
          <w:color w:val="000000"/>
          <w:sz w:val="28"/>
          <w:szCs w:val="28"/>
        </w:rPr>
        <w:t>404 218,93</w:t>
      </w:r>
      <w:r w:rsidRPr="0098206B">
        <w:rPr>
          <w:color w:val="000000"/>
          <w:sz w:val="28"/>
          <w:szCs w:val="28"/>
        </w:rPr>
        <w:t xml:space="preserve"> руб. (</w:t>
      </w:r>
      <w:r w:rsidR="00492AA0" w:rsidRPr="00492AA0">
        <w:rPr>
          <w:color w:val="000000"/>
          <w:sz w:val="28"/>
          <w:szCs w:val="28"/>
        </w:rPr>
        <w:t>Четыреста четыре тысячи двести восемнадцать рублей 93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3E0B8A" w:rsidRPr="004A27EB" w:rsidRDefault="003E0B8A" w:rsidP="003E0B8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Pr="005856A7">
        <w:rPr>
          <w:rStyle w:val="a3"/>
          <w:sz w:val="28"/>
          <w:szCs w:val="28"/>
          <w:lang w:val="en-US"/>
        </w:rPr>
        <w:t>easuz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mosreg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ru</w:t>
      </w:r>
      <w:r w:rsidRPr="005856A7">
        <w:rPr>
          <w:rStyle w:val="a3"/>
          <w:sz w:val="28"/>
          <w:szCs w:val="28"/>
        </w:rPr>
        <w:t>/</w:t>
      </w:r>
      <w:r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Pr="004A27EB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3E0B8A" w:rsidRDefault="003E0B8A" w:rsidP="003E0B8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jc w:val="both"/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8"/>
          <w:szCs w:val="28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Default="003E0B8A" w:rsidP="003E0B8A">
      <w:pPr>
        <w:rPr>
          <w:sz w:val="22"/>
          <w:szCs w:val="22"/>
        </w:rPr>
      </w:pPr>
    </w:p>
    <w:p w:rsidR="003E0B8A" w:rsidRPr="00E54206" w:rsidRDefault="003E0B8A" w:rsidP="003E0B8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3E0B8A" w:rsidRPr="00E54206" w:rsidRDefault="003E0B8A" w:rsidP="003E0B8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3E0B8A" w:rsidRDefault="003E0B8A" w:rsidP="003E0B8A"/>
    <w:p w:rsidR="003E0B8A" w:rsidRDefault="003E0B8A" w:rsidP="003E0B8A"/>
    <w:p w:rsidR="003E0B8A" w:rsidRDefault="003E0B8A" w:rsidP="003E0B8A"/>
    <w:p w:rsidR="006A1534" w:rsidRDefault="00492AA0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8A"/>
    <w:rsid w:val="00194812"/>
    <w:rsid w:val="003E0B8A"/>
    <w:rsid w:val="00492AA0"/>
    <w:rsid w:val="005E70DE"/>
    <w:rsid w:val="0092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1E0D4-0957-4E37-93BD-B3C607B4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0B8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0B8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3E0B8A"/>
    <w:rPr>
      <w:color w:val="0000FF"/>
      <w:u w:val="single"/>
    </w:rPr>
  </w:style>
  <w:style w:type="paragraph" w:styleId="a4">
    <w:name w:val="Title"/>
    <w:basedOn w:val="a"/>
    <w:link w:val="a5"/>
    <w:qFormat/>
    <w:rsid w:val="003E0B8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3E0B8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3E0B8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3E0B8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2022-05-24T11:57:00Z</dcterms:created>
  <dcterms:modified xsi:type="dcterms:W3CDTF">2022-10-03T06:35:00Z</dcterms:modified>
</cp:coreProperties>
</file>